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7C3" w:rsidRPr="00A70EC7" w:rsidRDefault="004D57C3" w:rsidP="00A70EC7">
      <w:r w:rsidRPr="00A70EC7">
        <w:t>Name</w:t>
      </w:r>
    </w:p>
    <w:p w:rsidR="004D57C3" w:rsidRPr="00A70EC7" w:rsidRDefault="004D57C3" w:rsidP="00A70EC7">
      <w:r w:rsidRPr="00A70EC7">
        <w:t>Tutor</w:t>
      </w:r>
    </w:p>
    <w:p w:rsidR="004D57C3" w:rsidRPr="00A70EC7" w:rsidRDefault="004D57C3" w:rsidP="00A70EC7">
      <w:r w:rsidRPr="00A70EC7">
        <w:t>Course Information</w:t>
      </w:r>
    </w:p>
    <w:p w:rsidR="004D57C3" w:rsidRPr="00A70EC7" w:rsidRDefault="004D57C3" w:rsidP="00A70EC7">
      <w:r w:rsidRPr="00A70EC7">
        <w:t>Date</w:t>
      </w:r>
    </w:p>
    <w:p w:rsidR="004D57C3" w:rsidRPr="00A70EC7" w:rsidRDefault="004D57C3" w:rsidP="00A70EC7">
      <w:pPr>
        <w:jc w:val="center"/>
      </w:pPr>
      <w:r w:rsidRPr="00A70EC7">
        <w:t xml:space="preserve">Emptiness in the Ending of </w:t>
      </w:r>
      <w:r w:rsidRPr="00A70EC7">
        <w:rPr>
          <w:i/>
        </w:rPr>
        <w:t>The Great Gatsby</w:t>
      </w:r>
    </w:p>
    <w:p w:rsidR="007F3814" w:rsidRPr="00A70EC7" w:rsidRDefault="00C76353" w:rsidP="00A70EC7">
      <w:pPr>
        <w:ind w:firstLine="720"/>
      </w:pPr>
      <w:r w:rsidRPr="00A70EC7">
        <w:t xml:space="preserve">The ending of </w:t>
      </w:r>
      <w:r w:rsidRPr="00A70EC7">
        <w:rPr>
          <w:i/>
        </w:rPr>
        <w:t>The Great Gatsby</w:t>
      </w:r>
      <w:r w:rsidRPr="00A70EC7">
        <w:t xml:space="preserve"> is characterized by death and emptiness. Gatsby, Myrtle and George all die while Daisy and Tom get back together. The decision by Daisy and Tom to get back together after ruining the lives of the other main characters is reflective of the theme that Fitzgerald associates with the American Dream. It feels empty and pointless that after all the efforts by Gatsby and Myrtle, the privileged characters still have their way. The empty feeling is the main point presented by Fitzgerald in the ending of the story. The author aimed to show how the optimism of gaining wealth and ascending to the top of society was merely a pipe dream. Those in the new money group like Gatsby were not considered as true members of the elite. It is a major reason why Daisy still preferred Tom despite the fact that Gatsby clearly loved her more. The scorn which the elites held for the newly wealthy shows how the American Dream could never truly bring the prestige it was claimed to bring. The sad endings for Gatsby, Myrtle and George is in sharp contrast to the relatively comfortable outcomes for the elites in the story. Fitzgerald shows that society was still split into classes even though the differences were masked by the idea of the American Dream bringing equality. </w:t>
      </w:r>
      <w:r w:rsidR="00F641D0" w:rsidRPr="00A70EC7">
        <w:t xml:space="preserve">The ending is a harsh assessment of the American Dream, in that those who belonged to the old money society survived and remained successful while those who were putting a lot of effort in getting into the elites all failed. </w:t>
      </w:r>
    </w:p>
    <w:p w:rsidR="00F641D0" w:rsidRPr="00A70EC7" w:rsidRDefault="004D57C3" w:rsidP="00A70EC7">
      <w:pPr>
        <w:ind w:firstLine="720"/>
      </w:pPr>
      <w:r w:rsidRPr="00A70EC7">
        <w:t xml:space="preserve">Fitzgerald discusses the struggles that people will always experience in trying to reach the top levels of society. He writes that Gatsby turned out alright in the end, despite his failure to </w:t>
      </w:r>
      <w:r w:rsidRPr="00A70EC7">
        <w:lastRenderedPageBreak/>
        <w:t xml:space="preserve">win Daisy’s heart or remain alive like the old money characters. It is a statement which is meant to show the reader that there is no value in chasing after a false hope. The American Dream is presented as a myth which keeps people blinded to reality or only having a distorted perception of life. By killing off the strivers in the ending, Fitzgerald shows that the American Dream is unattainable. People are better off realizing that it is only a myth and would find more happiness in ending their chase of the American Dream. It is a materialistic illusion which can be temporarily achieved but in the end, only despair and frustration will exist. The author wrote that Gatsby turned out alright in the end because he had gone past the anguish that comes with trying to attain the American Dream. </w:t>
      </w:r>
    </w:p>
    <w:p w:rsidR="00F641D0" w:rsidRPr="00A70EC7" w:rsidRDefault="004D57C3" w:rsidP="00A70EC7">
      <w:pPr>
        <w:jc w:val="center"/>
      </w:pPr>
      <w:r w:rsidRPr="00A70EC7">
        <w:t>Work Cited</w:t>
      </w:r>
    </w:p>
    <w:p w:rsidR="004D57C3" w:rsidRPr="00A70EC7" w:rsidRDefault="004D57C3" w:rsidP="00A70EC7">
      <w:r w:rsidRPr="00A70EC7">
        <w:rPr>
          <w:color w:val="222222"/>
          <w:shd w:val="clear" w:color="auto" w:fill="FFFFFF"/>
        </w:rPr>
        <w:t>Fitzgerald, Francis Scott. </w:t>
      </w:r>
      <w:r w:rsidRPr="00A70EC7">
        <w:rPr>
          <w:i/>
          <w:iCs/>
          <w:color w:val="222222"/>
          <w:shd w:val="clear" w:color="auto" w:fill="FFFFFF"/>
        </w:rPr>
        <w:t>The Great Gatsby</w:t>
      </w:r>
      <w:r w:rsidR="00A70EC7" w:rsidRPr="00A70EC7">
        <w:rPr>
          <w:color w:val="222222"/>
          <w:shd w:val="clear" w:color="auto" w:fill="FFFFFF"/>
        </w:rPr>
        <w:t>. Musaicum Books, 2017</w:t>
      </w:r>
      <w:r w:rsidRPr="00A70EC7">
        <w:rPr>
          <w:color w:val="222222"/>
          <w:shd w:val="clear" w:color="auto" w:fill="FFFFFF"/>
        </w:rPr>
        <w:t>.</w:t>
      </w:r>
    </w:p>
    <w:sectPr w:rsidR="004D57C3" w:rsidRPr="00A70EC7"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76353"/>
    <w:rsid w:val="004D57C3"/>
    <w:rsid w:val="006F4038"/>
    <w:rsid w:val="007B7D6E"/>
    <w:rsid w:val="007F3814"/>
    <w:rsid w:val="009B0259"/>
    <w:rsid w:val="00A70EC7"/>
    <w:rsid w:val="00C76353"/>
    <w:rsid w:val="00CC247C"/>
    <w:rsid w:val="00E354C1"/>
    <w:rsid w:val="00F641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2018-08-12T09:34:00Z</dcterms:created>
  <dcterms:modified xsi:type="dcterms:W3CDTF">2018-08-12T09:34:00Z</dcterms:modified>
</cp:coreProperties>
</file>